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85F2" w14:textId="7EABD111" w:rsidR="00225BD5" w:rsidRDefault="00AA6D42" w:rsidP="00AA6D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Foreldreundersøkelsen i SFO 2020-2022</w:t>
      </w:r>
    </w:p>
    <w:p w14:paraId="1293C40C" w14:textId="3DE91C3B" w:rsidR="00A67035" w:rsidRPr="00AA6D42" w:rsidRDefault="00A67035" w:rsidP="00A67035">
      <w:pPr>
        <w:rPr>
          <w:sz w:val="28"/>
          <w:szCs w:val="28"/>
        </w:rPr>
      </w:pPr>
      <w:r w:rsidRPr="00AA6D42">
        <w:rPr>
          <w:sz w:val="28"/>
          <w:szCs w:val="28"/>
        </w:rPr>
        <w:t>Vise resultater for de 3 siste år i tabellform. Skrive at vi arbeider med å forbedre områdene som ikke får så god skåre, som «sunne og varierte måltider» og «leksehjelp», samt at vi er i dialog med ansatte, elevene og foreldrene om resultatene og videre forbedringer.</w:t>
      </w:r>
    </w:p>
    <w:p w14:paraId="7F4CD1F1" w14:textId="411F025D" w:rsidR="006F4347" w:rsidRDefault="006F4347" w:rsidP="006923F9">
      <w:pPr>
        <w:rPr>
          <w:sz w:val="24"/>
          <w:szCs w:val="24"/>
        </w:rPr>
      </w:pPr>
    </w:p>
    <w:tbl>
      <w:tblPr>
        <w:tblStyle w:val="a"/>
        <w:tblW w:w="1272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445"/>
        <w:gridCol w:w="711"/>
        <w:gridCol w:w="784"/>
        <w:gridCol w:w="784"/>
      </w:tblGrid>
      <w:tr w:rsidR="006F4347" w14:paraId="194DEBD7" w14:textId="77777777" w:rsidTr="006F4347">
        <w:trPr>
          <w:trHeight w:val="436"/>
        </w:trPr>
        <w:tc>
          <w:tcPr>
            <w:tcW w:w="104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00"/>
            <w:vAlign w:val="bottom"/>
          </w:tcPr>
          <w:p w14:paraId="6E580786" w14:textId="77777777" w:rsidR="006F4347" w:rsidRDefault="006F4347" w:rsidP="00E3631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FORELDREUNDERSØKELSEN BUØY SFO 201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00758098" w14:textId="77777777" w:rsidR="006F4347" w:rsidRDefault="006F4347" w:rsidP="00E3631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36D30735" w14:textId="77777777" w:rsidR="006F4347" w:rsidRDefault="006F4347" w:rsidP="00E3631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58C85ABD" w14:textId="77777777" w:rsidR="006F4347" w:rsidRDefault="006F4347" w:rsidP="00E3631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F4347" w14:paraId="56D77AF0" w14:textId="77777777" w:rsidTr="006F4347">
        <w:trPr>
          <w:trHeight w:val="416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D5D4F26" w14:textId="77777777" w:rsidR="006F4347" w:rsidRDefault="006F4347" w:rsidP="00E3631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BF376DB" w14:textId="77777777" w:rsidR="006F4347" w:rsidRP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F4347">
              <w:rPr>
                <w:rFonts w:ascii="Arial" w:eastAsia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6235E3E" w14:textId="77777777" w:rsidR="006F4347" w:rsidRP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F4347">
              <w:rPr>
                <w:rFonts w:ascii="Arial" w:eastAsia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C000"/>
            <w:vAlign w:val="center"/>
          </w:tcPr>
          <w:p w14:paraId="65E32A37" w14:textId="77777777" w:rsidR="006F4347" w:rsidRP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F4347">
              <w:rPr>
                <w:rFonts w:ascii="Arial" w:eastAsia="Arial" w:hAnsi="Arial" w:cs="Arial"/>
                <w:b/>
                <w:sz w:val="20"/>
                <w:szCs w:val="20"/>
              </w:rPr>
              <w:t>2022</w:t>
            </w:r>
          </w:p>
        </w:tc>
      </w:tr>
      <w:tr w:rsidR="006F4347" w14:paraId="77AA3422" w14:textId="77777777" w:rsidTr="006F4347">
        <w:trPr>
          <w:trHeight w:val="416"/>
        </w:trPr>
        <w:tc>
          <w:tcPr>
            <w:tcW w:w="104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425CD" w14:textId="77777777" w:rsidR="006F4347" w:rsidRDefault="006F4347" w:rsidP="00E3631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Barnet mitt trives på SFO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FBD911" w14:textId="77777777" w:rsidR="006F4347" w:rsidRP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F4347">
              <w:rPr>
                <w:rFonts w:ascii="Arial" w:eastAsia="Arial" w:hAnsi="Arial" w:cs="Arial"/>
                <w:bCs/>
                <w:sz w:val="24"/>
                <w:szCs w:val="24"/>
              </w:rPr>
              <w:t>4,3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C33207" w14:textId="77777777" w:rsidR="006F4347" w:rsidRP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F4347">
              <w:rPr>
                <w:rFonts w:ascii="Arial" w:eastAsia="Arial" w:hAnsi="Arial" w:cs="Arial"/>
                <w:bCs/>
                <w:sz w:val="24"/>
                <w:szCs w:val="24"/>
              </w:rPr>
              <w:t>3,9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1262E9A6" w14:textId="77777777" w:rsid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4,5</w:t>
            </w:r>
          </w:p>
        </w:tc>
      </w:tr>
      <w:tr w:rsidR="006F4347" w14:paraId="5F0C729C" w14:textId="77777777" w:rsidTr="006F4347">
        <w:trPr>
          <w:trHeight w:val="416"/>
        </w:trPr>
        <w:tc>
          <w:tcPr>
            <w:tcW w:w="104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EEA58" w14:textId="77777777" w:rsidR="006F4347" w:rsidRDefault="006F4347" w:rsidP="00E3631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Jeg opplever at personalet på SFO bidrar til et godt sosialt miljø for barna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D131F5" w14:textId="77777777" w:rsidR="006F4347" w:rsidRP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F4347">
              <w:rPr>
                <w:rFonts w:ascii="Arial" w:eastAsia="Arial" w:hAnsi="Arial" w:cs="Arial"/>
                <w:bCs/>
                <w:sz w:val="24"/>
                <w:szCs w:val="24"/>
              </w:rPr>
              <w:t>4,3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768A33" w14:textId="77777777" w:rsidR="006F4347" w:rsidRP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F4347">
              <w:rPr>
                <w:rFonts w:ascii="Arial" w:eastAsia="Arial" w:hAnsi="Arial" w:cs="Arial"/>
                <w:bCs/>
                <w:sz w:val="24"/>
                <w:szCs w:val="24"/>
              </w:rPr>
              <w:t>3,2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70A0ACA7" w14:textId="77777777" w:rsid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4,4</w:t>
            </w:r>
          </w:p>
        </w:tc>
      </w:tr>
      <w:tr w:rsidR="006F4347" w14:paraId="44095033" w14:textId="77777777" w:rsidTr="006F4347">
        <w:trPr>
          <w:trHeight w:val="416"/>
        </w:trPr>
        <w:tc>
          <w:tcPr>
            <w:tcW w:w="104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5B2E5" w14:textId="77777777" w:rsidR="006F4347" w:rsidRDefault="006F4347" w:rsidP="00E3631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Jeg opplever at personalet på SFO bidrar til et fysisk trygt miljø for barna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BEAD47" w14:textId="77777777" w:rsidR="006F4347" w:rsidRP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F4347">
              <w:rPr>
                <w:rFonts w:ascii="Arial" w:eastAsia="Arial" w:hAnsi="Arial" w:cs="Arial"/>
                <w:bCs/>
                <w:sz w:val="24"/>
                <w:szCs w:val="24"/>
              </w:rPr>
              <w:t>4,3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0A44BA" w14:textId="77777777" w:rsidR="006F4347" w:rsidRP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F4347">
              <w:rPr>
                <w:rFonts w:ascii="Arial" w:eastAsia="Arial" w:hAnsi="Arial" w:cs="Arial"/>
                <w:bCs/>
                <w:sz w:val="24"/>
                <w:szCs w:val="24"/>
              </w:rPr>
              <w:t>3,3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0BFB5570" w14:textId="77777777" w:rsid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4,5</w:t>
            </w:r>
          </w:p>
        </w:tc>
      </w:tr>
      <w:tr w:rsidR="006F4347" w14:paraId="666E549D" w14:textId="77777777" w:rsidTr="006F4347">
        <w:trPr>
          <w:trHeight w:val="416"/>
        </w:trPr>
        <w:tc>
          <w:tcPr>
            <w:tcW w:w="104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69C4E" w14:textId="77777777" w:rsidR="006F4347" w:rsidRDefault="006F4347" w:rsidP="00E3631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 samlede aktivitetstilbudet på SFO er godt tilpasset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E5B5F2" w14:textId="77777777" w:rsidR="006F4347" w:rsidRP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F4347">
              <w:rPr>
                <w:rFonts w:ascii="Arial" w:eastAsia="Arial" w:hAnsi="Arial" w:cs="Arial"/>
                <w:bCs/>
                <w:sz w:val="24"/>
                <w:szCs w:val="24"/>
              </w:rPr>
              <w:t>3,9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81E786" w14:textId="77777777" w:rsidR="006F4347" w:rsidRP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F4347">
              <w:rPr>
                <w:rFonts w:ascii="Arial" w:eastAsia="Arial" w:hAnsi="Arial" w:cs="Arial"/>
                <w:bCs/>
                <w:sz w:val="24"/>
                <w:szCs w:val="24"/>
              </w:rPr>
              <w:t>2,6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6E9BB4A7" w14:textId="77777777" w:rsid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4,1</w:t>
            </w:r>
          </w:p>
        </w:tc>
      </w:tr>
      <w:tr w:rsidR="006F4347" w14:paraId="0528B9EF" w14:textId="77777777" w:rsidTr="006F4347">
        <w:trPr>
          <w:trHeight w:val="416"/>
        </w:trPr>
        <w:tc>
          <w:tcPr>
            <w:tcW w:w="104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1053F" w14:textId="77777777" w:rsidR="006F4347" w:rsidRDefault="006F4347" w:rsidP="00E3631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Aktivitetene i skolens ferier er gode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4398DA" w14:textId="77777777" w:rsidR="006F4347" w:rsidRP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F4347">
              <w:rPr>
                <w:rFonts w:ascii="Arial" w:eastAsia="Arial" w:hAnsi="Arial" w:cs="Arial"/>
                <w:bCs/>
                <w:sz w:val="24"/>
                <w:szCs w:val="24"/>
              </w:rPr>
              <w:t>4,4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4BA9DA" w14:textId="77777777" w:rsidR="006F4347" w:rsidRP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F4347">
              <w:rPr>
                <w:rFonts w:ascii="Arial" w:eastAsia="Arial" w:hAnsi="Arial" w:cs="Arial"/>
                <w:bCs/>
                <w:sz w:val="24"/>
                <w:szCs w:val="24"/>
              </w:rPr>
              <w:t>4,3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5EBFF50C" w14:textId="77777777" w:rsid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4,6</w:t>
            </w:r>
          </w:p>
        </w:tc>
      </w:tr>
      <w:tr w:rsidR="006F4347" w14:paraId="12225CF5" w14:textId="77777777" w:rsidTr="006F4347">
        <w:trPr>
          <w:trHeight w:val="416"/>
        </w:trPr>
        <w:tc>
          <w:tcPr>
            <w:tcW w:w="104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1C0DF" w14:textId="77777777" w:rsidR="006F4347" w:rsidRDefault="006F4347" w:rsidP="00E3631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Jeg har et godt samarbeid med personalet på SFO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4F89D4" w14:textId="77777777" w:rsidR="006F4347" w:rsidRP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F4347">
              <w:rPr>
                <w:rFonts w:ascii="Arial" w:eastAsia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6772D7" w14:textId="77777777" w:rsidR="006F4347" w:rsidRP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F4347">
              <w:rPr>
                <w:rFonts w:ascii="Arial" w:eastAsia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63AD805D" w14:textId="77777777" w:rsid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4,5</w:t>
            </w:r>
          </w:p>
        </w:tc>
      </w:tr>
      <w:tr w:rsidR="006F4347" w14:paraId="3B8F43DB" w14:textId="77777777" w:rsidTr="006F4347">
        <w:trPr>
          <w:trHeight w:val="416"/>
        </w:trPr>
        <w:tc>
          <w:tcPr>
            <w:tcW w:w="104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4EF6E" w14:textId="77777777" w:rsidR="006F4347" w:rsidRDefault="006F4347" w:rsidP="00E3631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Jeg opplever at beskjedene jeg gir til personalet på SFO, blir fulgt opp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FB0C10" w14:textId="77777777" w:rsidR="006F4347" w:rsidRP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F4347">
              <w:rPr>
                <w:rFonts w:ascii="Arial" w:eastAsia="Arial" w:hAnsi="Arial" w:cs="Arial"/>
                <w:bCs/>
                <w:sz w:val="24"/>
                <w:szCs w:val="24"/>
              </w:rPr>
              <w:t>4,3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0AC0AB" w14:textId="77777777" w:rsidR="006F4347" w:rsidRP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F4347">
              <w:rPr>
                <w:rFonts w:ascii="Arial" w:eastAsia="Arial" w:hAnsi="Arial" w:cs="Arial"/>
                <w:bCs/>
                <w:sz w:val="24"/>
                <w:szCs w:val="24"/>
              </w:rPr>
              <w:t>3,4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6F8E2786" w14:textId="77777777" w:rsid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4,6</w:t>
            </w:r>
          </w:p>
        </w:tc>
      </w:tr>
      <w:tr w:rsidR="006F4347" w14:paraId="52B89220" w14:textId="77777777" w:rsidTr="006F4347">
        <w:trPr>
          <w:trHeight w:val="416"/>
        </w:trPr>
        <w:tc>
          <w:tcPr>
            <w:tcW w:w="104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AEBEC" w14:textId="77777777" w:rsidR="006F4347" w:rsidRDefault="006F4347" w:rsidP="00E3631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Jeg opplever at jeg får tilstrekkelig informasjon om SFO-tilbudet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1E6393" w14:textId="77777777" w:rsidR="006F4347" w:rsidRP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F4347">
              <w:rPr>
                <w:rFonts w:ascii="Arial" w:eastAsia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DEA9EF" w14:textId="77777777" w:rsidR="006F4347" w:rsidRP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F4347">
              <w:rPr>
                <w:rFonts w:ascii="Arial" w:eastAsia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132A2420" w14:textId="77777777" w:rsid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4,3</w:t>
            </w:r>
          </w:p>
        </w:tc>
      </w:tr>
      <w:tr w:rsidR="006F4347" w14:paraId="326E96B4" w14:textId="77777777" w:rsidTr="006F4347">
        <w:trPr>
          <w:trHeight w:val="356"/>
        </w:trPr>
        <w:tc>
          <w:tcPr>
            <w:tcW w:w="104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ABFCD" w14:textId="77777777" w:rsidR="006F4347" w:rsidRDefault="006F4347" w:rsidP="00E3631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Det er nyttig for vår familie at informasjonen om SFO og dets aktivitetstilbud og </w:t>
            </w:r>
            <w:proofErr w:type="spellStart"/>
            <w:r>
              <w:rPr>
                <w:rFonts w:ascii="Arial" w:eastAsia="Arial" w:hAnsi="Arial" w:cs="Arial"/>
              </w:rPr>
              <w:t>matplaner</w:t>
            </w:r>
            <w:proofErr w:type="spellEnd"/>
            <w:r>
              <w:rPr>
                <w:rFonts w:ascii="Arial" w:eastAsia="Arial" w:hAnsi="Arial" w:cs="Arial"/>
              </w:rPr>
              <w:t xml:space="preserve"> er tilgjengelig på Internett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BDD670" w14:textId="77777777" w:rsidR="006F4347" w:rsidRP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F4347">
              <w:rPr>
                <w:rFonts w:ascii="Arial" w:eastAsia="Arial" w:hAnsi="Arial" w:cs="Arial"/>
                <w:bCs/>
                <w:sz w:val="24"/>
                <w:szCs w:val="24"/>
              </w:rPr>
              <w:t>4,7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D88398" w14:textId="77777777" w:rsidR="006F4347" w:rsidRP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F4347">
              <w:rPr>
                <w:rFonts w:ascii="Arial" w:eastAsia="Arial" w:hAnsi="Arial" w:cs="Arial"/>
                <w:bCs/>
                <w:sz w:val="24"/>
                <w:szCs w:val="24"/>
              </w:rPr>
              <w:t>4,4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5C3D3030" w14:textId="77777777" w:rsid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4,7</w:t>
            </w:r>
          </w:p>
        </w:tc>
      </w:tr>
      <w:tr w:rsidR="006F4347" w:rsidRPr="00856A31" w14:paraId="2709BE3C" w14:textId="77777777" w:rsidTr="006F4347">
        <w:trPr>
          <w:trHeight w:val="356"/>
        </w:trPr>
        <w:tc>
          <w:tcPr>
            <w:tcW w:w="104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7983521" w14:textId="5994CEC6" w:rsidR="006F4347" w:rsidRPr="00856A31" w:rsidRDefault="006F4347" w:rsidP="00E36314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b/>
              </w:rPr>
              <w:t>Snitt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A1E17F" w14:textId="795D2803" w:rsidR="006F4347" w:rsidRP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r w:rsidRPr="006F4347">
              <w:rPr>
                <w:bCs/>
              </w:rPr>
              <w:t>4,3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547AB5" w14:textId="55A82A34" w:rsidR="006F4347" w:rsidRP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r w:rsidRPr="006F4347">
              <w:rPr>
                <w:bCs/>
              </w:rPr>
              <w:t>3,5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67F46D15" w14:textId="5B08FDD7" w:rsidR="006F4347" w:rsidRP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F4347">
              <w:rPr>
                <w:rFonts w:ascii="Arial" w:eastAsia="Arial" w:hAnsi="Arial" w:cs="Arial"/>
                <w:b/>
                <w:sz w:val="24"/>
                <w:szCs w:val="24"/>
              </w:rPr>
              <w:t>4,5</w:t>
            </w:r>
          </w:p>
        </w:tc>
      </w:tr>
      <w:tr w:rsidR="006F4347" w:rsidRPr="00856A31" w14:paraId="70E225ED" w14:textId="77777777" w:rsidTr="006F4347">
        <w:trPr>
          <w:trHeight w:val="356"/>
        </w:trPr>
        <w:tc>
          <w:tcPr>
            <w:tcW w:w="10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BD3C416" w14:textId="3580B7E0" w:rsidR="006F4347" w:rsidRPr="00856A31" w:rsidRDefault="006F4347" w:rsidP="00E36314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b/>
              </w:rPr>
              <w:t>Svarprosent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19F4F2" w14:textId="349DCFE0" w:rsidR="006F4347" w:rsidRP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r w:rsidRPr="006F4347">
              <w:rPr>
                <w:bCs/>
              </w:rPr>
              <w:t>62 %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D6B9F5" w14:textId="1F46EFE8" w:rsidR="006F4347" w:rsidRPr="006F4347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r w:rsidRPr="006F4347">
              <w:rPr>
                <w:bCs/>
              </w:rPr>
              <w:t>91%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3EA8E83C" w14:textId="49C8B183" w:rsidR="006F4347" w:rsidRPr="00856A31" w:rsidRDefault="006F4347" w:rsidP="00E3631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b/>
              </w:rPr>
              <w:t>64%</w:t>
            </w:r>
          </w:p>
        </w:tc>
      </w:tr>
    </w:tbl>
    <w:p w14:paraId="5DAA6E58" w14:textId="77777777" w:rsidR="006F4347" w:rsidRDefault="006F4347" w:rsidP="006923F9">
      <w:pPr>
        <w:rPr>
          <w:sz w:val="24"/>
          <w:szCs w:val="24"/>
        </w:rPr>
      </w:pPr>
    </w:p>
    <w:sectPr w:rsidR="006F4347">
      <w:pgSz w:w="16838" w:h="11906" w:orient="landscape"/>
      <w:pgMar w:top="720" w:right="1387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B4EB3"/>
    <w:multiLevelType w:val="multilevel"/>
    <w:tmpl w:val="F41EB7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08786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BD5"/>
    <w:rsid w:val="00225BD5"/>
    <w:rsid w:val="003E0A6D"/>
    <w:rsid w:val="006923F9"/>
    <w:rsid w:val="006F4347"/>
    <w:rsid w:val="00746369"/>
    <w:rsid w:val="007B2748"/>
    <w:rsid w:val="00824E38"/>
    <w:rsid w:val="00856A31"/>
    <w:rsid w:val="00A67035"/>
    <w:rsid w:val="00AA6D42"/>
    <w:rsid w:val="00BA3101"/>
    <w:rsid w:val="00D34D64"/>
    <w:rsid w:val="00DA5606"/>
    <w:rsid w:val="00E8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C37D"/>
  <w15:docId w15:val="{37895845-5DFD-4296-8984-01825367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Thor-Jørgen Skjelbred</dc:creator>
  <cp:lastModifiedBy>Thor-Jørgen Skjelbred</cp:lastModifiedBy>
  <cp:revision>2</cp:revision>
  <cp:lastPrinted>2022-05-02T08:09:00Z</cp:lastPrinted>
  <dcterms:created xsi:type="dcterms:W3CDTF">2022-05-02T08:37:00Z</dcterms:created>
  <dcterms:modified xsi:type="dcterms:W3CDTF">2022-05-02T08:37:00Z</dcterms:modified>
</cp:coreProperties>
</file>